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6F49C5D8" w:rsidR="00505740" w:rsidRPr="002F37BC" w:rsidRDefault="00EE4126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EE4126">
        <w:rPr>
          <w:b/>
          <w:sz w:val="28"/>
          <w:szCs w:val="28"/>
          <w:u w:val="single"/>
        </w:rPr>
        <w:t>A</w:t>
      </w:r>
      <w:r w:rsidR="005F1908">
        <w:rPr>
          <w:b/>
          <w:sz w:val="28"/>
          <w:szCs w:val="28"/>
          <w:u w:val="single"/>
        </w:rPr>
        <w:t>nnual Environmental Report D</w:t>
      </w:r>
      <w:r w:rsidR="00FC5DA1">
        <w:rPr>
          <w:b/>
          <w:sz w:val="28"/>
          <w:szCs w:val="28"/>
          <w:u w:val="single"/>
        </w:rPr>
        <w:t>WER</w:t>
      </w:r>
      <w:r w:rsidR="005F1908">
        <w:rPr>
          <w:b/>
          <w:sz w:val="28"/>
          <w:szCs w:val="28"/>
          <w:u w:val="single"/>
        </w:rPr>
        <w:t xml:space="preserve">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37A709E5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2F37BC" w:rsidRPr="002F37BC">
        <w:rPr>
          <w:sz w:val="24"/>
          <w:szCs w:val="24"/>
        </w:rPr>
        <w:t xml:space="preserve">that is followed when </w:t>
      </w:r>
      <w:r w:rsidR="005F1908">
        <w:rPr>
          <w:sz w:val="24"/>
          <w:szCs w:val="24"/>
        </w:rPr>
        <w:t xml:space="preserve">submitting an AER to </w:t>
      </w:r>
      <w:r w:rsidR="00DA0833">
        <w:rPr>
          <w:sz w:val="24"/>
          <w:szCs w:val="24"/>
        </w:rPr>
        <w:t>DWER</w:t>
      </w:r>
      <w:r w:rsidR="007B2CD9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89"/>
        <w:gridCol w:w="1497"/>
        <w:gridCol w:w="6313"/>
      </w:tblGrid>
      <w:tr w:rsidR="005F1908" w:rsidRPr="00B866BE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B866BE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B866BE" w14:paraId="0D9415F8" w14:textId="77777777" w:rsidTr="00781188">
        <w:tc>
          <w:tcPr>
            <w:tcW w:w="3392" w:type="dxa"/>
          </w:tcPr>
          <w:p w14:paraId="42A1528B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Environment</w:t>
            </w:r>
          </w:p>
        </w:tc>
      </w:tr>
      <w:tr w:rsidR="005F1908" w:rsidRPr="00B866BE" w14:paraId="6D4E4314" w14:textId="77777777" w:rsidTr="00781188">
        <w:tc>
          <w:tcPr>
            <w:tcW w:w="3392" w:type="dxa"/>
          </w:tcPr>
          <w:p w14:paraId="051B920E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Action Name</w:t>
            </w:r>
            <w:r w:rsidRPr="00B866BE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6168A9BD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Annual Environmental Report (D</w:t>
            </w:r>
            <w:r w:rsidR="008338EA" w:rsidRPr="00B866BE">
              <w:rPr>
                <w:sz w:val="24"/>
                <w:szCs w:val="24"/>
              </w:rPr>
              <w:t>WER)</w:t>
            </w:r>
          </w:p>
        </w:tc>
      </w:tr>
      <w:tr w:rsidR="005F1908" w:rsidRPr="00B866BE" w14:paraId="69DB4DEA" w14:textId="77777777" w:rsidTr="00781188">
        <w:tc>
          <w:tcPr>
            <w:tcW w:w="3392" w:type="dxa"/>
          </w:tcPr>
          <w:p w14:paraId="6E70392B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{Status} = Active</w:t>
            </w:r>
          </w:p>
        </w:tc>
      </w:tr>
      <w:tr w:rsidR="005F1908" w:rsidRPr="00B866BE" w14:paraId="478841E2" w14:textId="77777777" w:rsidTr="00781188">
        <w:tc>
          <w:tcPr>
            <w:tcW w:w="3392" w:type="dxa"/>
          </w:tcPr>
          <w:p w14:paraId="1D490C89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Annually</w:t>
            </w:r>
          </w:p>
        </w:tc>
      </w:tr>
      <w:tr w:rsidR="005F1908" w:rsidRPr="00B866BE" w14:paraId="1DD22C4F" w14:textId="77777777" w:rsidTr="00781188">
        <w:tc>
          <w:tcPr>
            <w:tcW w:w="3392" w:type="dxa"/>
          </w:tcPr>
          <w:p w14:paraId="515454F1" w14:textId="77777777" w:rsidR="005F1908" w:rsidRPr="00B866BE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Anniversary</w:t>
            </w:r>
            <w:r w:rsidRPr="00B866BE">
              <w:rPr>
                <w:sz w:val="24"/>
                <w:szCs w:val="24"/>
              </w:rPr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4FC779C3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 xml:space="preserve">= </w:t>
            </w:r>
            <w:r w:rsidRPr="00B866BE">
              <w:rPr>
                <w:sz w:val="24"/>
                <w:szCs w:val="24"/>
                <w:highlight w:val="yellow"/>
              </w:rPr>
              <w:t>{</w:t>
            </w:r>
            <w:proofErr w:type="spellStart"/>
            <w:r w:rsidR="007122E9">
              <w:rPr>
                <w:sz w:val="24"/>
                <w:szCs w:val="24"/>
                <w:highlight w:val="yellow"/>
              </w:rPr>
              <w:t>reportingDate</w:t>
            </w:r>
            <w:proofErr w:type="spellEnd"/>
            <w:r w:rsidRPr="00B866BE">
              <w:rPr>
                <w:sz w:val="24"/>
                <w:szCs w:val="24"/>
                <w:highlight w:val="yellow"/>
              </w:rPr>
              <w:t>}</w:t>
            </w:r>
            <w:r w:rsidRPr="00B866BE">
              <w:rPr>
                <w:sz w:val="24"/>
                <w:szCs w:val="24"/>
              </w:rPr>
              <w:t xml:space="preserve"> + {Interval} + </w:t>
            </w:r>
            <w:r w:rsidR="008338EA" w:rsidRPr="00B866BE">
              <w:rPr>
                <w:sz w:val="24"/>
                <w:szCs w:val="24"/>
              </w:rPr>
              <w:t>4</w:t>
            </w:r>
            <w:r w:rsidRPr="00B866BE">
              <w:rPr>
                <w:sz w:val="24"/>
                <w:szCs w:val="24"/>
              </w:rPr>
              <w:t>0d</w:t>
            </w:r>
          </w:p>
        </w:tc>
      </w:tr>
      <w:tr w:rsidR="005F1908" w:rsidRPr="00B866BE" w14:paraId="1D91842E" w14:textId="77777777" w:rsidTr="00781188">
        <w:tc>
          <w:tcPr>
            <w:tcW w:w="3392" w:type="dxa"/>
          </w:tcPr>
          <w:p w14:paraId="22FA9E74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>Deadline</w:t>
            </w:r>
            <w:r w:rsidRPr="00B866BE">
              <w:rPr>
                <w:sz w:val="24"/>
                <w:szCs w:val="24"/>
              </w:rPr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5F1908" w:rsidRPr="00B866BE" w:rsidRDefault="005F1908" w:rsidP="00781188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</w:rPr>
              <w:t xml:space="preserve">= {Critical Date} </w:t>
            </w:r>
          </w:p>
        </w:tc>
      </w:tr>
      <w:tr w:rsidR="005F1908" w:rsidRPr="00B866BE" w14:paraId="7AF2E4D5" w14:textId="77777777" w:rsidTr="00781188">
        <w:tc>
          <w:tcPr>
            <w:tcW w:w="3392" w:type="dxa"/>
          </w:tcPr>
          <w:p w14:paraId="728887FD" w14:textId="77777777" w:rsidR="005F1908" w:rsidRPr="00B866BE" w:rsidRDefault="005F1908" w:rsidP="00781188">
            <w:pPr>
              <w:jc w:val="right"/>
              <w:rPr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B866BE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F703827" w14:textId="68813B28" w:rsidR="005F1908" w:rsidRDefault="00B866BE" w:rsidP="00505740">
      <w:pPr>
        <w:spacing w:after="240"/>
        <w:rPr>
          <w:i/>
          <w:sz w:val="18"/>
          <w:szCs w:val="18"/>
          <w:u w:val="single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6"/>
        <w:gridCol w:w="4396"/>
        <w:gridCol w:w="4113"/>
      </w:tblGrid>
      <w:tr w:rsidR="00B866BE" w:rsidRPr="00B866BE" w14:paraId="3B6CA977" w14:textId="77777777" w:rsidTr="00B866BE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84F30A" w14:textId="77777777" w:rsidR="00B866BE" w:rsidRPr="00B866BE" w:rsidRDefault="00B866BE">
            <w:pPr>
              <w:jc w:val="center"/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Applies To</w:t>
            </w:r>
          </w:p>
        </w:tc>
      </w:tr>
      <w:tr w:rsidR="00B866BE" w:rsidRPr="00B866BE" w14:paraId="1034E3DD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AE0F93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bookmarkStart w:id="0" w:name="_Hlk429579419"/>
            <w:r w:rsidRPr="00B866BE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984FF8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40C791" w14:textId="77777777" w:rsidR="00B866BE" w:rsidRPr="00B866BE" w:rsidRDefault="00B866BE">
            <w:pPr>
              <w:rPr>
                <w:b/>
                <w:sz w:val="24"/>
                <w:szCs w:val="24"/>
              </w:rPr>
            </w:pPr>
            <w:r w:rsidRPr="00B866BE">
              <w:rPr>
                <w:b/>
                <w:sz w:val="24"/>
                <w:szCs w:val="24"/>
              </w:rPr>
              <w:t>Version</w:t>
            </w:r>
          </w:p>
        </w:tc>
        <w:bookmarkEnd w:id="0"/>
      </w:tr>
      <w:tr w:rsidR="00B866BE" w:rsidRPr="00B866BE" w14:paraId="345DB104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816551F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BCC7D2C" w14:textId="685BB5BE" w:rsidR="00B866BE" w:rsidRPr="00B866BE" w:rsidRDefault="00B866BE">
            <w:pPr>
              <w:rPr>
                <w:sz w:val="24"/>
                <w:szCs w:val="24"/>
              </w:rPr>
            </w:pPr>
            <w:r w:rsidRPr="00B866BE">
              <w:rPr>
                <w:sz w:val="24"/>
                <w:szCs w:val="24"/>
                <w:highlight w:val="yellow"/>
              </w:rPr>
              <w:t>Prescribed Premises Licence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EEAE4F1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</w:tr>
      <w:tr w:rsidR="00B866BE" w:rsidRPr="00B866BE" w14:paraId="7F147573" w14:textId="77777777" w:rsidTr="00B866B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95CBA87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56C78E0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D660D2D" w14:textId="77777777" w:rsidR="00B866BE" w:rsidRPr="00B866BE" w:rsidRDefault="00B866BE">
            <w:pPr>
              <w:rPr>
                <w:sz w:val="24"/>
                <w:szCs w:val="24"/>
              </w:rPr>
            </w:pPr>
          </w:p>
        </w:tc>
      </w:tr>
    </w:tbl>
    <w:p w14:paraId="48B143D5" w14:textId="538414B9" w:rsidR="00B866BE" w:rsidRDefault="00B866BE" w:rsidP="00505740">
      <w:pPr>
        <w:spacing w:after="240"/>
        <w:rPr>
          <w:i/>
          <w:sz w:val="18"/>
          <w:szCs w:val="18"/>
          <w:u w:val="single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8338EA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0FFAF8A7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groundwater data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2A21D644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40d</w:t>
            </w:r>
          </w:p>
        </w:tc>
      </w:tr>
      <w:tr w:rsidR="008338EA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6F25BFFF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incident reports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16439CEA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8338EA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3AE7797A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Prepare AACR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5D2C0733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25d</w:t>
            </w:r>
          </w:p>
        </w:tc>
      </w:tr>
      <w:tr w:rsidR="008338EA" w:rsidRPr="002F37BC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7D1D0D1C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Prepare AER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5E8CE65A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8338EA" w:rsidRPr="002F37BC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5E6DFC36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3C718493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</w:t>
            </w:r>
          </w:p>
        </w:tc>
      </w:tr>
      <w:tr w:rsidR="008338EA" w:rsidRPr="002F37BC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69F7D6E3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63FBBA59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8338EA" w:rsidRPr="002F37BC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4B28DA26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7945BA45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-14d</w:t>
            </w:r>
          </w:p>
        </w:tc>
      </w:tr>
      <w:tr w:rsidR="008338EA" w:rsidRPr="002F37BC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0307DA70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Await </w:t>
            </w:r>
            <w:r>
              <w:rPr>
                <w:sz w:val="24"/>
                <w:szCs w:val="24"/>
              </w:rPr>
              <w:t>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5F53A76B" w:rsidR="008338EA" w:rsidRPr="007B2CD9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8338EA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274A9E93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Attach document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74B22AB1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8338EA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6FA9D545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6167ACE1" w14:textId="0B40791F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24D88" w:rsidRPr="00FA4EBA" w14:paraId="78D47E9E" w14:textId="77777777" w:rsidTr="00781188">
        <w:tc>
          <w:tcPr>
            <w:tcW w:w="11199" w:type="dxa"/>
            <w:gridSpan w:val="2"/>
            <w:shd w:val="pct15" w:color="auto" w:fill="auto"/>
          </w:tcPr>
          <w:p w14:paraId="3C6B3B73" w14:textId="77777777" w:rsidR="00824D88" w:rsidRPr="00FA4EBA" w:rsidRDefault="00824D88" w:rsidP="007811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824D88" w:rsidRPr="00FA4EBA" w14:paraId="6855F234" w14:textId="77777777" w:rsidTr="00781188">
        <w:tc>
          <w:tcPr>
            <w:tcW w:w="2836" w:type="dxa"/>
            <w:shd w:val="clear" w:color="auto" w:fill="D9D9D9" w:themeFill="background1" w:themeFillShade="D9"/>
          </w:tcPr>
          <w:p w14:paraId="0B0A7D6B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C7A3BD4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24D88" w:rsidRPr="00FA4EBA" w14:paraId="092FFE0F" w14:textId="77777777" w:rsidTr="00781188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4439ABF4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73867B2A" w14:textId="74BEE4AB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</w:t>
            </w:r>
            <w:proofErr w:type="spellStart"/>
            <w:r w:rsidRPr="00351B39">
              <w:rPr>
                <w:rFonts w:ascii="Corbel" w:hAnsi="Corbel"/>
                <w:sz w:val="24"/>
              </w:rPr>
              <w:t>ResponsibleEnviro</w:t>
            </w:r>
            <w:proofErr w:type="spellEnd"/>
            <w:r w:rsidRPr="00351B39">
              <w:rPr>
                <w:rFonts w:ascii="Corbel" w:hAnsi="Corbel"/>
                <w:sz w:val="24"/>
              </w:rPr>
              <w:t>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4"/>
            </w:r>
          </w:p>
        </w:tc>
      </w:tr>
      <w:tr w:rsidR="00824D88" w:rsidRPr="00FA4EBA" w14:paraId="03A0C38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1324C69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1AA0C25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Environment </w:t>
            </w:r>
            <w:proofErr w:type="spellStart"/>
            <w:proofErr w:type="gramStart"/>
            <w:r>
              <w:rPr>
                <w:sz w:val="24"/>
                <w:szCs w:val="24"/>
                <w:highlight w:val="yellow"/>
              </w:rPr>
              <w:t>Manager:Static</w:t>
            </w:r>
            <w:proofErr w:type="spellEnd"/>
            <w:proofErr w:type="gramEnd"/>
          </w:p>
        </w:tc>
      </w:tr>
      <w:tr w:rsidR="00824D88" w:rsidRPr="00FA4EBA" w14:paraId="109AA81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4979F4F3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66B6DF1F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824D88" w:rsidRPr="009328B3" w14:paraId="5A66ECE9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82F4F8D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A0B9BDA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4373615E" w14:textId="426488FA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4FFEB0DD" w:rsidR="00371CE2" w:rsidRPr="002F37BC" w:rsidRDefault="00F6432D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4">
    <w:p w14:paraId="399B8402" w14:textId="77777777" w:rsidR="00824D88" w:rsidRPr="004D4835" w:rsidRDefault="00824D88" w:rsidP="00824D88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</w:t>
      </w:r>
      <w:proofErr w:type="gramStart"/>
      <w:r w:rsidRPr="004D4835">
        <w:t>=”Contact</w:t>
      </w:r>
      <w:proofErr w:type="gramEnd"/>
      <w:r w:rsidRPr="004D4835"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73E2E"/>
    <w:rsid w:val="00082EBC"/>
    <w:rsid w:val="00092044"/>
    <w:rsid w:val="000C7037"/>
    <w:rsid w:val="000F0C7B"/>
    <w:rsid w:val="00106C9A"/>
    <w:rsid w:val="00151F73"/>
    <w:rsid w:val="00153B19"/>
    <w:rsid w:val="00173393"/>
    <w:rsid w:val="00175150"/>
    <w:rsid w:val="00184150"/>
    <w:rsid w:val="001B07C7"/>
    <w:rsid w:val="001D7733"/>
    <w:rsid w:val="001F4B37"/>
    <w:rsid w:val="00206473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A7886"/>
    <w:rsid w:val="004D5989"/>
    <w:rsid w:val="004E22B8"/>
    <w:rsid w:val="004E25E9"/>
    <w:rsid w:val="004F5EEC"/>
    <w:rsid w:val="0050067A"/>
    <w:rsid w:val="00505740"/>
    <w:rsid w:val="005912F5"/>
    <w:rsid w:val="005F1908"/>
    <w:rsid w:val="006275EC"/>
    <w:rsid w:val="00697E13"/>
    <w:rsid w:val="006A3414"/>
    <w:rsid w:val="007122E9"/>
    <w:rsid w:val="007422C4"/>
    <w:rsid w:val="00742E9C"/>
    <w:rsid w:val="007440B1"/>
    <w:rsid w:val="00787311"/>
    <w:rsid w:val="007B2CD9"/>
    <w:rsid w:val="007F17AC"/>
    <w:rsid w:val="007F70B9"/>
    <w:rsid w:val="0082258E"/>
    <w:rsid w:val="00824D88"/>
    <w:rsid w:val="008338EA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F75C1"/>
    <w:rsid w:val="00B062D7"/>
    <w:rsid w:val="00B340AC"/>
    <w:rsid w:val="00B866BE"/>
    <w:rsid w:val="00BB2ED4"/>
    <w:rsid w:val="00C06779"/>
    <w:rsid w:val="00C124C0"/>
    <w:rsid w:val="00C14A41"/>
    <w:rsid w:val="00C14E64"/>
    <w:rsid w:val="00C21A3D"/>
    <w:rsid w:val="00C30241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A0833"/>
    <w:rsid w:val="00DB5532"/>
    <w:rsid w:val="00E51C0B"/>
    <w:rsid w:val="00E75C6E"/>
    <w:rsid w:val="00EB6089"/>
    <w:rsid w:val="00ED37A6"/>
    <w:rsid w:val="00EE4126"/>
    <w:rsid w:val="00F03540"/>
    <w:rsid w:val="00F325E2"/>
    <w:rsid w:val="00F6432D"/>
    <w:rsid w:val="00F92056"/>
    <w:rsid w:val="00F93374"/>
    <w:rsid w:val="00FC0950"/>
    <w:rsid w:val="00F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C26CA-3AB2-41DC-94C4-4BDD2B99E22F}"/>
</file>

<file path=customXml/itemProps3.xml><?xml version="1.0" encoding="utf-8"?>
<ds:datastoreItem xmlns:ds="http://schemas.openxmlformats.org/officeDocument/2006/customXml" ds:itemID="{B5F93630-63A9-4C6D-8796-A2E404002EAE}"/>
</file>

<file path=customXml/itemProps4.xml><?xml version="1.0" encoding="utf-8"?>
<ds:datastoreItem xmlns:ds="http://schemas.openxmlformats.org/officeDocument/2006/customXml" ds:itemID="{44EF9984-89FC-4C1F-9618-07F927B5F0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10</cp:revision>
  <cp:lastPrinted>2014-03-26T07:25:00Z</cp:lastPrinted>
  <dcterms:created xsi:type="dcterms:W3CDTF">2020-10-07T04:08:00Z</dcterms:created>
  <dcterms:modified xsi:type="dcterms:W3CDTF">2020-10-12T04:55:00Z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